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360CE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tabs>
          <w:tab w:val="right" w:pos="9781"/>
        </w:tabs>
        <w:spacing w:line="360" w:lineRule="auto"/>
        <w:ind w:left="0" w:hanging="2"/>
        <w:rPr>
          <w:rFonts w:ascii="Arial" w:eastAsia="Arial" w:hAnsi="Arial" w:cs="Arial"/>
          <w:b/>
          <w:i/>
          <w:sz w:val="24"/>
          <w:szCs w:val="24"/>
        </w:rPr>
      </w:pPr>
    </w:p>
    <w:p w14:paraId="7EE58B7C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tabs>
          <w:tab w:val="right" w:pos="9781"/>
        </w:tabs>
        <w:spacing w:line="360" w:lineRule="auto"/>
        <w:ind w:left="0" w:hanging="2"/>
        <w:rPr>
          <w:rFonts w:ascii="Arial" w:eastAsia="Arial" w:hAnsi="Arial" w:cs="Arial"/>
          <w:b/>
          <w:i/>
          <w:sz w:val="24"/>
          <w:szCs w:val="24"/>
        </w:rPr>
      </w:pPr>
    </w:p>
    <w:p w14:paraId="47250D48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781"/>
        </w:tabs>
        <w:spacing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Dati anagrafici: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ab/>
        <w:t>Al Dirigente Scolastico</w:t>
      </w:r>
    </w:p>
    <w:p w14:paraId="737B5919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5E15FB08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C4C51ED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66EFB9C7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Cognome: ______________________________ Nome _____________________________ nato/a il _______________ a ____________________________________ (____) residente a ____________________________ (____) in via _________________________________ Cap. __________ Tel. Fisso ____________________ Tel. Cell. ______________________ C.F. _____________________________ - e-mail __________________________________</w:t>
      </w:r>
    </w:p>
    <w:p w14:paraId="15B6E87A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Titolo progetto / incarico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</w:t>
      </w:r>
    </w:p>
    <w:p w14:paraId="25015A5A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07"/>
        </w:tabs>
        <w:spacing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data di inizio __________________________ data fine _____________________________</w:t>
      </w:r>
    </w:p>
    <w:p w14:paraId="3FF3F3DB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Il sottoscritto, consapevole delle responsabilità e delle pene stabilite dalla legge per false attestazioni e mendaci dichiarazioni, </w:t>
      </w:r>
    </w:p>
    <w:p w14:paraId="0CDEE524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dichiara ai sensi dell’art. 46 L 445/2000 sotto la propria responsabilità</w:t>
      </w:r>
    </w:p>
    <w:p w14:paraId="5E093B9E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2340F651" w14:textId="77777777" w:rsidR="00A52E4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essere dipendente da altra Amministrazione Statale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Specificare quale. In ottemperanza al D.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Leg.vo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165/01 è necessaria l’autorizzazione preventiva dell’Ente di appartenenza per il conferimento dell’incarico.</w:t>
      </w:r>
    </w:p>
    <w:p w14:paraId="0E3633B5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_____________________________________________________________________</w:t>
      </w:r>
    </w:p>
    <w:p w14:paraId="506A55A9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_______________________________________________________________________</w:t>
      </w:r>
    </w:p>
    <w:p w14:paraId="1A6502FF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 aliquota IRPEF massima (desumibile dal cedolino dello stipendio) _______________</w:t>
      </w:r>
    </w:p>
    <w:p w14:paraId="3030B8DE" w14:textId="77777777" w:rsidR="00A52E4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 NON essere dipendente da altra Amministrazione Statale;</w:t>
      </w:r>
    </w:p>
    <w:p w14:paraId="5830FA62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A02645B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***********************************************************************************</w:t>
      </w:r>
    </w:p>
    <w:p w14:paraId="78D0E054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3AFE97" w14:textId="77777777" w:rsidR="00A52E4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richiamando la legge 335/95 art.2 comma 26:</w:t>
      </w:r>
    </w:p>
    <w:p w14:paraId="724594EF" w14:textId="77777777" w:rsidR="00A52E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 essere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lavoratore autonomo/libero professionista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in possesso di partita IVA n° ___________________________________ e di rilasciare regolare fattura elettronica</w:t>
      </w:r>
    </w:p>
    <w:p w14:paraId="726F89DC" w14:textId="77777777" w:rsidR="00A52E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 IVA in regime di split payment</w:t>
      </w:r>
    </w:p>
    <w:p w14:paraId="3C08C0DF" w14:textId="77777777" w:rsidR="00A52E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 IVA a esigibilità immediata per esenzione al regime di split payment ai sensi dell’art. ___________della L._________</w:t>
      </w:r>
    </w:p>
    <w:p w14:paraId="36DBFFE8" w14:textId="77777777" w:rsidR="00A52E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esente IVA ai sensi dell’art._______ della L.__________</w:t>
      </w:r>
    </w:p>
    <w:p w14:paraId="30F53967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AA80141" w14:textId="77777777" w:rsidR="00A52E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 effettuare prestazione senza applicazione dell’IVA ai sensi dell’articolo 27, commi 1, 2 e 3 del D.L. 98 del 6 luglio 2011 e successive modificazioni nonché non soggetta a ritenuta di acconto ai sensi del comma 5.2 del provvedimento Agenzia delle entrate del 22.12.2011 n. 185820 </w:t>
      </w:r>
      <w:r>
        <w:rPr>
          <w:rFonts w:ascii="Arial" w:eastAsia="Arial" w:hAnsi="Arial" w:cs="Arial"/>
          <w:b/>
          <w:color w:val="000000"/>
          <w:sz w:val="24"/>
          <w:szCs w:val="24"/>
        </w:rPr>
        <w:t>(Regime forfettario o ex regime dei nuovi minimi)</w:t>
      </w:r>
    </w:p>
    <w:p w14:paraId="2A44F67A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2B07452" w14:textId="77777777" w:rsidR="00A52E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 essere iscritto all’albo……………………………… della provincia di…………………</w:t>
      </w:r>
    </w:p>
    <w:p w14:paraId="366B4B00" w14:textId="77777777" w:rsidR="00A52E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 essere iscritto alla cassa di previdenza del competente ordine professionale e di emettere fattura con addebito del 2% a titolo di contributo integrativo;</w:t>
      </w:r>
    </w:p>
    <w:p w14:paraId="4D291757" w14:textId="77777777" w:rsidR="00A52E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 essere iscritto alla gestione separata dell’INPS (ex Legge 335/95) e di emettere fattura con addebito a titolo di rivalsa del 4%;</w:t>
      </w:r>
    </w:p>
    <w:p w14:paraId="3C71445D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05882DE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***********************************************************************************</w:t>
      </w:r>
    </w:p>
    <w:p w14:paraId="3EA16BBF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51AF43D8" w14:textId="77777777" w:rsidR="00A52E4B" w:rsidRDefault="00A52E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BCA9DEB" w14:textId="77777777" w:rsidR="00A52E4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di svolgere una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prestazione occasionale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soggetta a ritenuta d’acconto (20%), e di non essere iscritto ad alcun albo professionale.</w:t>
      </w:r>
    </w:p>
    <w:p w14:paraId="37192227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Dichiara inoltre, ai sensi dell’art. 44 del D.L. 30/9/2003 N. 269, convertito con modificazioni nella L. 24/11/2003 n. 326 e della circolare Inps n 103 dei 6/07/04, che, alla data del ______________________, sommando i compensi per lavoro autonomo occasionale percepiti da tutti i committenti nell’anno corrente, al netto di eventuali costi:</w:t>
      </w:r>
    </w:p>
    <w:p w14:paraId="5A400D94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655D7AE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6402427" w14:textId="77777777" w:rsidR="00A52E4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ha superato il limite annuo lordo di € 5.000,00 per cui soggetto all’aliquota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inps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3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,72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%( 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24,20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%  se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iscritti ad altre forme pensionistiche)</w:t>
      </w:r>
    </w:p>
    <w:p w14:paraId="65B79BE5" w14:textId="77777777" w:rsidR="00A52E4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non ha superato il limite annuo di € 5.000,00 ed ha raggiunto il reddito annuo lordo di € __________________.</w:t>
      </w:r>
    </w:p>
    <w:p w14:paraId="4FE49514" w14:textId="77777777" w:rsidR="00A52E4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7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Il sottoscritto si obbliga altresì a comunicare a questo istituto scolastico, anche successivamente alla data odierna, l’eventuale superamento del limite annuo lordo di € 5.000,00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F3807E5" w14:textId="77777777" w:rsidR="00A52E4B" w:rsidRDefault="00A52E4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7"/>
          <w:tab w:val="left" w:pos="426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39397AF" w14:textId="77777777" w:rsidR="00A52E4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sottoscritto dichiara infine:</w:t>
      </w:r>
    </w:p>
    <w:p w14:paraId="002EF6F6" w14:textId="77777777" w:rsidR="00A52E4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 essere escluso da obbligo del contributo di cui trattasi in quanto alla data del 1/04/96 già pensionato con 65 anni di età e collaboratore autonomo;</w:t>
      </w:r>
    </w:p>
    <w:p w14:paraId="24C4DB83" w14:textId="77777777" w:rsidR="00A52E4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 essere iscritto alla seguente forma previdenziale obbligatoria, quale:</w:t>
      </w:r>
    </w:p>
    <w:p w14:paraId="2F260782" w14:textId="77777777" w:rsidR="00A52E4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Pensionato</w:t>
      </w:r>
    </w:p>
    <w:p w14:paraId="60FAE310" w14:textId="77777777" w:rsidR="00A52E4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Lavoratore subordinato</w:t>
      </w:r>
    </w:p>
    <w:p w14:paraId="13E5B8AD" w14:textId="77777777" w:rsidR="00A52E4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NON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essere iscritto ad altra forma di previdenza obbligatoria</w:t>
      </w:r>
    </w:p>
    <w:p w14:paraId="6EEA92D8" w14:textId="77777777" w:rsidR="00A52E4B" w:rsidRDefault="00A52E4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38106C0B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***********************************************************************************</w:t>
      </w:r>
    </w:p>
    <w:p w14:paraId="690DBA56" w14:textId="77777777" w:rsidR="00A52E4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che l’attività svolta è una </w:t>
      </w:r>
      <w:r>
        <w:rPr>
          <w:rFonts w:ascii="Arial" w:eastAsia="Arial" w:hAnsi="Arial" w:cs="Arial"/>
          <w:b/>
          <w:color w:val="000000"/>
          <w:sz w:val="24"/>
          <w:szCs w:val="24"/>
        </w:rPr>
        <w:t>collaborazione coordinata e continuativa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 iscrizione alla gestione separata INPS di cui all’art. 2, c. 26, L. 08/08/95, n° 335 e quindi:</w:t>
      </w:r>
    </w:p>
    <w:p w14:paraId="4EB25500" w14:textId="77777777" w:rsidR="00A52E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soggetto al contributo previdenziale del 23,50 %, in quanto già assoggettato a contribuzione previdenziale obbligatoria o titolare di pensione diretta;</w:t>
      </w:r>
    </w:p>
    <w:p w14:paraId="2A73C016" w14:textId="77777777" w:rsidR="00A52E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soggetto titolare di partita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IVA,  contributo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previdenziale del 30,72 %, in quanto non pensionato e non iscritto ad altra forma pensionistica obbligatoria;</w:t>
      </w:r>
    </w:p>
    <w:p w14:paraId="359CD2BA" w14:textId="77777777" w:rsidR="00A52E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soggetto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NON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titolare di partita IVA, contributo previdenziale del 30,72%, in quanto non iscritti ad altre gestioni di previdenza obbligatoria né pensionati.</w:t>
      </w:r>
    </w:p>
    <w:p w14:paraId="5C4CEF07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0E7AC7FF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*********************************************************************************************************</w:t>
      </w:r>
    </w:p>
    <w:p w14:paraId="17573D0F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08CE1D81" w14:textId="77777777" w:rsidR="00A52E4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 avere svolto la prestazione in nome e conto della Ditta sotto indicata alla quale dovrà essere corrisposto il compenso. Ragione Sociale: _______________________________ </w:t>
      </w:r>
    </w:p>
    <w:p w14:paraId="664E820D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 Sede legale ______________________ C.F./P.I. _________________________________ Tel. ___________________________</w:t>
      </w:r>
    </w:p>
    <w:p w14:paraId="6CE022A8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D9E837C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*********************************************************************************</w:t>
      </w:r>
    </w:p>
    <w:p w14:paraId="75272102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07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Notizie Professionali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z w:val="24"/>
          <w:szCs w:val="24"/>
        </w:rPr>
        <w:t>si allega curriculum vitae di cui si autorizza la pubblicazione sul sito della scuola.</w:t>
      </w:r>
    </w:p>
    <w:p w14:paraId="792A3864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***********************************************************************************</w:t>
      </w:r>
    </w:p>
    <w:p w14:paraId="63C25F78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Modalità di pagamento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32D56446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6"/>
          <w:szCs w:val="26"/>
        </w:rPr>
      </w:pPr>
      <w:sdt>
        <w:sdtPr>
          <w:tag w:val="goog_rdk_0"/>
          <w:id w:val="115603235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6"/>
              <w:szCs w:val="26"/>
            </w:rPr>
            <w:t>□</w:t>
          </w:r>
        </w:sdtContent>
      </w:sdt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Bonifico presso</w:t>
      </w:r>
      <w:r>
        <w:rPr>
          <w:rFonts w:ascii="Arial" w:eastAsia="Arial" w:hAnsi="Arial" w:cs="Arial"/>
          <w:color w:val="000000"/>
          <w:sz w:val="26"/>
          <w:szCs w:val="26"/>
        </w:rPr>
        <w:t>:</w:t>
      </w:r>
    </w:p>
    <w:p w14:paraId="3F749790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Banca/Posta____________________________________</w:t>
      </w:r>
      <w:proofErr w:type="gramStart"/>
      <w:r>
        <w:rPr>
          <w:color w:val="000000"/>
          <w:sz w:val="24"/>
          <w:szCs w:val="24"/>
        </w:rPr>
        <w:t>_  Fil</w:t>
      </w:r>
      <w:proofErr w:type="gramEnd"/>
      <w:r>
        <w:rPr>
          <w:color w:val="000000"/>
          <w:sz w:val="24"/>
          <w:szCs w:val="24"/>
        </w:rPr>
        <w:t>. _________________________</w:t>
      </w:r>
    </w:p>
    <w:p w14:paraId="76E749BF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Cod. IBAN:  </w:t>
      </w:r>
    </w:p>
    <w:tbl>
      <w:tblPr>
        <w:tblStyle w:val="a0"/>
        <w:tblW w:w="100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6"/>
        <w:gridCol w:w="1756"/>
        <w:gridCol w:w="1599"/>
        <w:gridCol w:w="1584"/>
        <w:gridCol w:w="1584"/>
        <w:gridCol w:w="2005"/>
      </w:tblGrid>
      <w:tr w:rsidR="00A52E4B" w14:paraId="24246BF9" w14:textId="77777777">
        <w:trPr>
          <w:trHeight w:val="225"/>
          <w:jc w:val="center"/>
        </w:trPr>
        <w:tc>
          <w:tcPr>
            <w:tcW w:w="1476" w:type="dxa"/>
          </w:tcPr>
          <w:p w14:paraId="22052DCF" w14:textId="77777777" w:rsidR="00A52E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SIGLA NAZ.</w:t>
            </w:r>
          </w:p>
          <w:p w14:paraId="3BBB16C5" w14:textId="77777777" w:rsidR="00A52E4B" w:rsidRDefault="00A52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756" w:type="dxa"/>
          </w:tcPr>
          <w:p w14:paraId="136562BA" w14:textId="77777777" w:rsidR="00A52E4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CIN EUR</w:t>
            </w:r>
          </w:p>
          <w:p w14:paraId="33894746" w14:textId="77777777" w:rsidR="00A52E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(2 caratteri </w:t>
            </w:r>
            <w:proofErr w:type="spellStart"/>
            <w:r>
              <w:rPr>
                <w:color w:val="000000"/>
              </w:rPr>
              <w:t>num</w:t>
            </w:r>
            <w:proofErr w:type="spellEnd"/>
            <w:r>
              <w:rPr>
                <w:color w:val="000000"/>
              </w:rPr>
              <w:t>.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599" w:type="dxa"/>
          </w:tcPr>
          <w:p w14:paraId="348009C5" w14:textId="77777777" w:rsidR="00A52E4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CIN Naz.</w:t>
            </w:r>
          </w:p>
          <w:p w14:paraId="2F038D07" w14:textId="77777777" w:rsidR="00A52E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(1 </w:t>
            </w:r>
            <w:proofErr w:type="spellStart"/>
            <w:proofErr w:type="gramStart"/>
            <w:r>
              <w:rPr>
                <w:color w:val="000000"/>
              </w:rPr>
              <w:t>caratt.alfab</w:t>
            </w:r>
            <w:proofErr w:type="spellEnd"/>
            <w:proofErr w:type="gramEnd"/>
            <w:r>
              <w:rPr>
                <w:color w:val="000000"/>
              </w:rPr>
              <w:t>.)</w:t>
            </w:r>
          </w:p>
        </w:tc>
        <w:tc>
          <w:tcPr>
            <w:tcW w:w="1584" w:type="dxa"/>
          </w:tcPr>
          <w:p w14:paraId="364623CE" w14:textId="77777777" w:rsidR="00A52E4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ABI</w:t>
            </w:r>
          </w:p>
          <w:p w14:paraId="3BD85CA5" w14:textId="77777777" w:rsidR="00A52E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(5 caratteri </w:t>
            </w:r>
            <w:proofErr w:type="spellStart"/>
            <w:r>
              <w:rPr>
                <w:color w:val="000000"/>
              </w:rPr>
              <w:t>num</w:t>
            </w:r>
            <w:proofErr w:type="spellEnd"/>
            <w:r>
              <w:rPr>
                <w:color w:val="000000"/>
              </w:rPr>
              <w:t>.)</w:t>
            </w:r>
          </w:p>
        </w:tc>
        <w:tc>
          <w:tcPr>
            <w:tcW w:w="1584" w:type="dxa"/>
          </w:tcPr>
          <w:p w14:paraId="7666F25E" w14:textId="77777777" w:rsidR="00A52E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CAB</w:t>
            </w:r>
          </w:p>
          <w:p w14:paraId="666CE47A" w14:textId="77777777" w:rsidR="00A52E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(5 caratteri </w:t>
            </w:r>
            <w:proofErr w:type="spellStart"/>
            <w:r>
              <w:rPr>
                <w:color w:val="000000"/>
              </w:rPr>
              <w:t>num</w:t>
            </w:r>
            <w:proofErr w:type="spellEnd"/>
            <w:r>
              <w:rPr>
                <w:color w:val="000000"/>
              </w:rPr>
              <w:t>.)</w:t>
            </w:r>
          </w:p>
        </w:tc>
        <w:tc>
          <w:tcPr>
            <w:tcW w:w="2005" w:type="dxa"/>
          </w:tcPr>
          <w:p w14:paraId="7A85FE8C" w14:textId="77777777" w:rsidR="00A52E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C/C</w:t>
            </w:r>
          </w:p>
          <w:p w14:paraId="01834616" w14:textId="77777777" w:rsidR="00A52E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(12 </w:t>
            </w:r>
            <w:proofErr w:type="spellStart"/>
            <w:r>
              <w:rPr>
                <w:color w:val="000000"/>
              </w:rPr>
              <w:t>caratt</w:t>
            </w:r>
            <w:proofErr w:type="spellEnd"/>
            <w:r>
              <w:rPr>
                <w:color w:val="000000"/>
              </w:rPr>
              <w:t xml:space="preserve">. lettere </w:t>
            </w:r>
            <w:proofErr w:type="spellStart"/>
            <w:r>
              <w:rPr>
                <w:color w:val="000000"/>
              </w:rPr>
              <w:t>maiusc</w:t>
            </w:r>
            <w:proofErr w:type="spellEnd"/>
            <w:r>
              <w:rPr>
                <w:color w:val="000000"/>
              </w:rPr>
              <w:t xml:space="preserve">. e </w:t>
            </w:r>
            <w:proofErr w:type="spellStart"/>
            <w:r>
              <w:rPr>
                <w:color w:val="000000"/>
              </w:rPr>
              <w:t>num</w:t>
            </w:r>
            <w:proofErr w:type="spellEnd"/>
            <w:r>
              <w:rPr>
                <w:color w:val="000000"/>
              </w:rPr>
              <w:t>.)</w:t>
            </w:r>
          </w:p>
        </w:tc>
      </w:tr>
      <w:tr w:rsidR="00A52E4B" w14:paraId="4D3DC85C" w14:textId="77777777">
        <w:trPr>
          <w:jc w:val="center"/>
        </w:trPr>
        <w:tc>
          <w:tcPr>
            <w:tcW w:w="1476" w:type="dxa"/>
          </w:tcPr>
          <w:p w14:paraId="244EE8DB" w14:textId="77777777" w:rsidR="00A52E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IT</w:t>
            </w:r>
          </w:p>
        </w:tc>
        <w:tc>
          <w:tcPr>
            <w:tcW w:w="1756" w:type="dxa"/>
          </w:tcPr>
          <w:p w14:paraId="0247DDC9" w14:textId="77777777" w:rsidR="00A52E4B" w:rsidRDefault="00A52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36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99" w:type="dxa"/>
          </w:tcPr>
          <w:p w14:paraId="1A14170A" w14:textId="77777777" w:rsidR="00A52E4B" w:rsidRDefault="00A52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36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</w:tcPr>
          <w:p w14:paraId="0FC4A082" w14:textId="77777777" w:rsidR="00A52E4B" w:rsidRDefault="00A52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36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</w:tcPr>
          <w:p w14:paraId="054E611A" w14:textId="77777777" w:rsidR="00A52E4B" w:rsidRDefault="00A52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05" w:type="dxa"/>
          </w:tcPr>
          <w:p w14:paraId="2AEFD151" w14:textId="77777777" w:rsidR="00A52E4B" w:rsidRDefault="00A52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563C4EE5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62AB84B3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Il sottoscritto si impegna a non variare, in sede di compilazione della dichiarazione dei redditi, quanto dichiarato, assumendosi ogni responsabilità in caso contrario.</w:t>
      </w:r>
    </w:p>
    <w:p w14:paraId="690EBB3D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53208CB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Data, __________________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Firma </w:t>
      </w:r>
    </w:p>
    <w:p w14:paraId="1B885AB2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590C1762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>__________________________________</w:t>
      </w:r>
    </w:p>
    <w:p w14:paraId="3FE9F7B3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DD0537D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16"/>
          <w:szCs w:val="16"/>
        </w:rPr>
      </w:pPr>
    </w:p>
    <w:p w14:paraId="0C1FA480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16"/>
          <w:szCs w:val="16"/>
        </w:rPr>
      </w:pPr>
    </w:p>
    <w:p w14:paraId="34F67DEB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16"/>
          <w:szCs w:val="16"/>
        </w:rPr>
      </w:pPr>
    </w:p>
    <w:p w14:paraId="6F497BC8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16"/>
          <w:szCs w:val="16"/>
        </w:rPr>
      </w:pPr>
    </w:p>
    <w:p w14:paraId="711E9892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16"/>
          <w:szCs w:val="16"/>
        </w:rPr>
      </w:pPr>
    </w:p>
    <w:p w14:paraId="3DD00F0D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INFORMATIVA AI </w:t>
      </w: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SENSI  DEGLI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ARTICOLI 13 e 14 DEL GDPR – Regolamento UE 2016/679</w:t>
      </w:r>
    </w:p>
    <w:p w14:paraId="71DE42DB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Ai sensi dell’art. 13 del Regolamento europeo del GDPR 2016/679 riguardante “le regole generali per il trattamento dei dati”, si informa che i dati personali, rilasciati dall’associazione vengono acquisiti nell’ambito del procedimento relativo ai rapporti contrattuali intercorsi e futuri, per finalità connesse allo svolgimento delle attività istituzionali, in particolare per tutti gli adempimenti connessi alla piena attuazione del rapporto di collaborazione con l’Istituto </w:t>
      </w:r>
      <w:r>
        <w:rPr>
          <w:rFonts w:ascii="Arial" w:eastAsia="Arial" w:hAnsi="Arial" w:cs="Arial"/>
          <w:sz w:val="16"/>
          <w:szCs w:val="16"/>
        </w:rPr>
        <w:t>……………………………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. I dati sono raccolti e trattati, anche con l’ausilio di mezzi elettronici, esclusivamente per le finalità connesse alla procedura e gestione del contratto, ovvero per dare esecuzione agli obblighi previsti dalla Legge. </w:t>
      </w:r>
    </w:p>
    <w:p w14:paraId="76B7C34A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l’Istituto informa che tale trattamento sarà improntato ai principi di correttezza, liceità, trasparenza e di tutela della Sua riservatezza e dei Suoi diritti. L’eventuale rifiuto a fornire i dati di cui sopra avrà come conseguenza l’impossibilità, per la scuola, di procedere alla formalizzazione dell’incarico di cui sopra.</w:t>
      </w:r>
    </w:p>
    <w:p w14:paraId="02CBF848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Nel caso in cui i dati non fossero del tutto corretti, l’interessato ha il diritto-dovere di aggiornamento, di rettifica, di integrazione dei propri dati; l’interessato ha inoltre diritto, alle condizioni previste dall’articolo 7 del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D.Lgs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196/2003, di opporsi al trattamento con conseguente rinuncia al contratto, nonché, in caso di violazione di legge, alla cancellazione, alla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anomizzazione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e al blocco dei dati trattati.</w:t>
      </w:r>
    </w:p>
    <w:p w14:paraId="66008226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Il conferimento dei dati richiesti è obbligatorio in quanto previsto dalla normativa citata al precedente punto 1; l'eventuale rifiuto a fornire tali dati potrebbe comportare il mancato perfezionamento o mantenimento dei contratti più sopra menzionati</w:t>
      </w:r>
    </w:p>
    <w:p w14:paraId="3C8DDB27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Relativamente ai dati personali di cui dovesse venire a conoscenza, l’esperto è responsabile del trattamento degli stessi ai sensi del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D.Lgs.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196/2003 art.11.</w:t>
      </w:r>
    </w:p>
    <w:p w14:paraId="291D2E80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L’informativa privacy è pubblicata sul sito dell’istituto nel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menù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principale, sezione “Scuola</w:t>
      </w: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” ,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sottovoce “privacy”.</w:t>
      </w:r>
    </w:p>
    <w:p w14:paraId="5F8DBB57" w14:textId="77777777" w:rsidR="00A52E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Il titolare del trattamento dati è il Dirigente Scolastico Prof. </w:t>
      </w:r>
      <w:r>
        <w:rPr>
          <w:rFonts w:ascii="Arial" w:eastAsia="Arial" w:hAnsi="Arial" w:cs="Arial"/>
          <w:sz w:val="16"/>
          <w:szCs w:val="16"/>
        </w:rPr>
        <w:t>…</w:t>
      </w:r>
      <w:proofErr w:type="gramStart"/>
      <w:r>
        <w:rPr>
          <w:rFonts w:ascii="Arial" w:eastAsia="Arial" w:hAnsi="Arial" w:cs="Arial"/>
          <w:sz w:val="16"/>
          <w:szCs w:val="16"/>
        </w:rPr>
        <w:t>…….</w:t>
      </w:r>
      <w:proofErr w:type="gramEnd"/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per conto dell’istituto “</w:t>
      </w:r>
      <w:r>
        <w:rPr>
          <w:rFonts w:ascii="Arial" w:eastAsia="Arial" w:hAnsi="Arial" w:cs="Arial"/>
          <w:sz w:val="16"/>
          <w:szCs w:val="16"/>
        </w:rPr>
        <w:t>...............................</w:t>
      </w:r>
      <w:r>
        <w:rPr>
          <w:rFonts w:ascii="Arial" w:eastAsia="Arial" w:hAnsi="Arial" w:cs="Arial"/>
          <w:color w:val="000000"/>
          <w:sz w:val="16"/>
          <w:szCs w:val="16"/>
        </w:rPr>
        <w:t>”.</w:t>
      </w:r>
    </w:p>
    <w:p w14:paraId="5B58E673" w14:textId="77777777" w:rsidR="00A52E4B" w:rsidRDefault="00A5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</w:p>
    <w:sectPr w:rsidR="00A52E4B">
      <w:headerReference w:type="default" r:id="rId8"/>
      <w:pgSz w:w="11906" w:h="16838"/>
      <w:pgMar w:top="284" w:right="1021" w:bottom="284" w:left="102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991D0" w14:textId="77777777" w:rsidR="00BC4CD6" w:rsidRDefault="00BC4CD6">
      <w:pPr>
        <w:spacing w:line="240" w:lineRule="auto"/>
        <w:ind w:left="0" w:hanging="2"/>
      </w:pPr>
      <w:r>
        <w:separator/>
      </w:r>
    </w:p>
  </w:endnote>
  <w:endnote w:type="continuationSeparator" w:id="0">
    <w:p w14:paraId="728C2977" w14:textId="77777777" w:rsidR="00BC4CD6" w:rsidRDefault="00BC4CD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4C27956-D349-4972-AD43-EB7378A90B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5119CE0-53CD-46C0-99E2-AE7E6F5E95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3675B89-F97C-4074-899F-530C5130A537}"/>
    <w:embedItalic r:id="rId4" w:fontKey="{20AABB1B-4DE0-4F81-B0A0-0B9CD02CC808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FCC0CC6-41C4-43B2-8885-C348451CF5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2B4759-86AB-4B93-9F1E-F0E48AF6B0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6848C" w14:textId="77777777" w:rsidR="00BC4CD6" w:rsidRDefault="00BC4CD6">
      <w:pPr>
        <w:spacing w:line="240" w:lineRule="auto"/>
        <w:ind w:left="0" w:hanging="2"/>
      </w:pPr>
      <w:r>
        <w:separator/>
      </w:r>
    </w:p>
  </w:footnote>
  <w:footnote w:type="continuationSeparator" w:id="0">
    <w:p w14:paraId="463FF2A6" w14:textId="77777777" w:rsidR="00BC4CD6" w:rsidRDefault="00BC4CD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1A63B" w14:textId="77777777" w:rsidR="00A52E4B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i/>
        <w:color w:val="000000"/>
        <w:sz w:val="22"/>
        <w:szCs w:val="22"/>
      </w:rPr>
      <w:t>Scheda fiscale esperto esterno persona fisica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30E80"/>
    <w:multiLevelType w:val="multilevel"/>
    <w:tmpl w:val="DC2E7330"/>
    <w:lvl w:ilvl="0">
      <w:start w:val="1"/>
      <w:numFmt w:val="bullet"/>
      <w:lvlText w:val="❑"/>
      <w:lvlJc w:val="left"/>
      <w:pPr>
        <w:ind w:left="340" w:hanging="34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B273A38"/>
    <w:multiLevelType w:val="multilevel"/>
    <w:tmpl w:val="8C4A5C92"/>
    <w:lvl w:ilvl="0">
      <w:start w:val="1"/>
      <w:numFmt w:val="bullet"/>
      <w:lvlText w:val="❑"/>
      <w:lvlJc w:val="left"/>
      <w:pPr>
        <w:ind w:left="737" w:hanging="397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3962F9F"/>
    <w:multiLevelType w:val="multilevel"/>
    <w:tmpl w:val="55C259D6"/>
    <w:lvl w:ilvl="0">
      <w:start w:val="1"/>
      <w:numFmt w:val="bullet"/>
      <w:lvlText w:val="❑"/>
      <w:lvlJc w:val="left"/>
      <w:pPr>
        <w:ind w:left="340" w:hanging="34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75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7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9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1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3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5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7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9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55548D6"/>
    <w:multiLevelType w:val="multilevel"/>
    <w:tmpl w:val="EB941AD6"/>
    <w:lvl w:ilvl="0">
      <w:start w:val="1"/>
      <w:numFmt w:val="bullet"/>
      <w:lvlText w:val="❑"/>
      <w:lvlJc w:val="left"/>
      <w:pPr>
        <w:ind w:left="544" w:hanging="34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64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6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8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0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2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4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6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8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42109D"/>
    <w:multiLevelType w:val="multilevel"/>
    <w:tmpl w:val="135612B8"/>
    <w:lvl w:ilvl="0">
      <w:start w:val="1"/>
      <w:numFmt w:val="bullet"/>
      <w:lvlText w:val="❑"/>
      <w:lvlJc w:val="left"/>
      <w:pPr>
        <w:ind w:left="340" w:hanging="34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75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7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9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1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3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5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7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9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DEF3C49"/>
    <w:multiLevelType w:val="multilevel"/>
    <w:tmpl w:val="06D810F8"/>
    <w:lvl w:ilvl="0">
      <w:start w:val="1"/>
      <w:numFmt w:val="bullet"/>
      <w:lvlText w:val="❑"/>
      <w:lvlJc w:val="left"/>
      <w:pPr>
        <w:ind w:left="737" w:hanging="397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75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7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9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1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3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5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7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9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F682576"/>
    <w:multiLevelType w:val="multilevel"/>
    <w:tmpl w:val="B8D695D6"/>
    <w:lvl w:ilvl="0">
      <w:start w:val="1"/>
      <w:numFmt w:val="bullet"/>
      <w:lvlText w:val="❑"/>
      <w:lvlJc w:val="left"/>
      <w:pPr>
        <w:ind w:left="737" w:hanging="397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10852802">
    <w:abstractNumId w:val="6"/>
  </w:num>
  <w:num w:numId="2" w16cid:durableId="1171944890">
    <w:abstractNumId w:val="5"/>
  </w:num>
  <w:num w:numId="3" w16cid:durableId="114570687">
    <w:abstractNumId w:val="1"/>
  </w:num>
  <w:num w:numId="4" w16cid:durableId="524759174">
    <w:abstractNumId w:val="3"/>
  </w:num>
  <w:num w:numId="5" w16cid:durableId="1526792861">
    <w:abstractNumId w:val="2"/>
  </w:num>
  <w:num w:numId="6" w16cid:durableId="1559248631">
    <w:abstractNumId w:val="0"/>
  </w:num>
  <w:num w:numId="7" w16cid:durableId="1569695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E4B"/>
    <w:rsid w:val="001F156B"/>
    <w:rsid w:val="00A52E4B"/>
    <w:rsid w:val="00BC4CD6"/>
    <w:rsid w:val="00EF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AF3FF"/>
  <w15:docId w15:val="{564556A9-B27D-4517-BA9D-1965B3FC7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spacing w:line="360" w:lineRule="auto"/>
      <w:jc w:val="center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jc w:val="center"/>
    </w:pPr>
    <w:rPr>
      <w:rFonts w:ascii="Arial" w:hAnsi="Arial" w:cs="Arial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">
    <w:name w:val="Corpo del testo"/>
    <w:basedOn w:val="Normale"/>
    <w:rPr>
      <w:rFonts w:ascii="Arial" w:hAnsi="Arial" w:cs="Arial"/>
      <w:sz w:val="28"/>
      <w:szCs w:val="28"/>
    </w:rPr>
  </w:style>
  <w:style w:type="paragraph" w:styleId="Corpodeltesto2">
    <w:name w:val="Body Text 2"/>
    <w:basedOn w:val="Normale"/>
    <w:pPr>
      <w:jc w:val="both"/>
    </w:pPr>
    <w:rPr>
      <w:rFonts w:ascii="Arial" w:hAnsi="Arial" w:cs="Arial"/>
      <w:sz w:val="22"/>
      <w:szCs w:val="22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p16">
    <w:name w:val="p16"/>
    <w:basedOn w:val="Normale"/>
    <w:pPr>
      <w:widowControl w:val="0"/>
      <w:tabs>
        <w:tab w:val="left" w:pos="4807"/>
      </w:tabs>
      <w:autoSpaceDE w:val="0"/>
      <w:autoSpaceDN w:val="0"/>
      <w:adjustRightInd w:val="0"/>
      <w:ind w:left="3367" w:hanging="4807"/>
    </w:pPr>
    <w:rPr>
      <w:lang w:val="en-US"/>
    </w:rPr>
  </w:style>
  <w:style w:type="paragraph" w:customStyle="1" w:styleId="p18">
    <w:name w:val="p18"/>
    <w:basedOn w:val="Normale"/>
    <w:pPr>
      <w:widowControl w:val="0"/>
      <w:autoSpaceDE w:val="0"/>
      <w:autoSpaceDN w:val="0"/>
      <w:adjustRightInd w:val="0"/>
    </w:pPr>
    <w:rPr>
      <w:lang w:val="en-US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8"/>
      <w:szCs w:val="28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jcMbuNp55k1Uoz6K5EUfN+5uWA==">CgMxLjAaJgoBMBIhCh8IB0IbCgdWZXJkYW5hEhBBcmlhbCBVbmljb2RlIE1TOAByITFTbldfUjVod3BXVHlKanlFQUlPTUVrZFJpTVp2ZVhlYQ==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1200</Words>
  <Characters>6846</Characters>
  <Application>Microsoft Office Word</Application>
  <DocSecurity>0</DocSecurity>
  <Lines>57</Lines>
  <Paragraphs>16</Paragraphs>
  <ScaleCrop>false</ScaleCrop>
  <Company/>
  <LinksUpToDate>false</LinksUpToDate>
  <CharactersWithSpaces>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Elisabetta</dc:creator>
  <cp:lastModifiedBy>Direttore</cp:lastModifiedBy>
  <cp:revision>2</cp:revision>
  <dcterms:created xsi:type="dcterms:W3CDTF">2025-11-20T10:58:00Z</dcterms:created>
  <dcterms:modified xsi:type="dcterms:W3CDTF">2025-11-20T10:58:00Z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d99a7c8ee7a4b8378e9951dfb04b5fc9a5f3e9f003f4b2054f3069d8f51cdc01</vt:lpwstr>
  </property>
</Properties>
</file>