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ACE" w:rsidRDefault="005E41C5">
      <w:bookmarkStart w:id="0" w:name="_GoBack"/>
      <w:r>
        <w:rPr>
          <w:noProof/>
        </w:rPr>
        <w:drawing>
          <wp:inline distT="0" distB="0" distL="0" distR="0">
            <wp:extent cx="9072245" cy="5141595"/>
            <wp:effectExtent l="0" t="0" r="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uadri orari eno bi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514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E41C5" w:rsidRDefault="005E41C5"/>
    <w:p w:rsidR="005E41C5" w:rsidRDefault="005E41C5"/>
    <w:p w:rsidR="005E41C5" w:rsidRDefault="005E41C5"/>
    <w:p w:rsidR="005E41C5" w:rsidRDefault="005E41C5"/>
    <w:p w:rsidR="005E41C5" w:rsidRDefault="005E41C5"/>
    <w:p w:rsidR="005E41C5" w:rsidRDefault="005E41C5">
      <w:r>
        <w:rPr>
          <w:noProof/>
        </w:rPr>
        <w:drawing>
          <wp:inline distT="0" distB="0" distL="0" distR="0">
            <wp:extent cx="9072245" cy="5389245"/>
            <wp:effectExtent l="0" t="0" r="0" b="190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uadri orari EN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538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41C5" w:rsidSect="005E41C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C5"/>
    <w:rsid w:val="00387ACE"/>
    <w:rsid w:val="005E41C5"/>
    <w:rsid w:val="00FB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283A0-B9CA-48F4-B3D8-2F5C268A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De Sensi</dc:creator>
  <cp:keywords/>
  <dc:description/>
  <cp:lastModifiedBy>Luciana De Sensi</cp:lastModifiedBy>
  <cp:revision>2</cp:revision>
  <dcterms:created xsi:type="dcterms:W3CDTF">2024-11-15T11:23:00Z</dcterms:created>
  <dcterms:modified xsi:type="dcterms:W3CDTF">2024-11-15T11:23:00Z</dcterms:modified>
</cp:coreProperties>
</file>