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8499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100" w:lineRule="auto"/>
        <w:ind w:right="98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Scheda di dichiarazione titoli e esperienze e autovalutazione</w:t>
      </w:r>
    </w:p>
    <w:p w:rsidR="00000000" w:rsidDel="00000000" w:rsidP="00000000" w:rsidRDefault="00000000" w:rsidRPr="00000000" w14:paraId="00000003">
      <w:pPr>
        <w:spacing w:after="240" w:before="100" w:lineRule="auto"/>
        <w:ind w:right="98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DM 170 “DISPERSIONE SCOLASTICA”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Azioni di prevenzione e contrasto della dispersione scolastica D.M. 170/2023</w:t>
      </w:r>
    </w:p>
    <w:p w:rsidR="00000000" w:rsidDel="00000000" w:rsidP="00000000" w:rsidRDefault="00000000" w:rsidRPr="00000000" w14:paraId="00000005">
      <w:pPr>
        <w:widowControl w:val="0"/>
        <w:spacing w:before="4" w:lineRule="auto"/>
        <w:ind w:left="41" w:right="197" w:firstLine="0"/>
        <w:jc w:val="center"/>
        <w:rPr>
          <w:b w:val="1"/>
          <w:sz w:val="24"/>
          <w:szCs w:val="24"/>
        </w:rPr>
      </w:pPr>
      <w:bookmarkStart w:colFirst="0" w:colLast="0" w:name="_heading=h.g2lj7t8rkznj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PERCORSI FORMATIVI E LABORATORIALI CO-CURRICOLARI</w:t>
      </w:r>
    </w:p>
    <w:p w:rsidR="00000000" w:rsidDel="00000000" w:rsidP="00000000" w:rsidRDefault="00000000" w:rsidRPr="00000000" w14:paraId="00000006">
      <w:pPr>
        <w:widowControl w:val="0"/>
        <w:spacing w:before="4" w:lineRule="auto"/>
        <w:ind w:left="41" w:right="197" w:firstLine="0"/>
        <w:jc w:val="both"/>
        <w:rPr>
          <w:b w:val="1"/>
          <w:sz w:val="24"/>
          <w:szCs w:val="24"/>
        </w:rPr>
      </w:pPr>
      <w:bookmarkStart w:colFirst="0" w:colLast="0" w:name="_heading=h.r20gkvgk1hd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4" w:lineRule="auto"/>
        <w:ind w:left="41" w:right="197" w:firstLine="0"/>
        <w:jc w:val="both"/>
        <w:rPr>
          <w:b w:val="1"/>
          <w:sz w:val="24"/>
          <w:szCs w:val="24"/>
        </w:rPr>
      </w:pPr>
      <w:bookmarkStart w:colFirst="0" w:colLast="0" w:name="_heading=h.g2lj7t8rkzn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4" w:lineRule="auto"/>
        <w:ind w:left="41" w:right="197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Titolo del Progetto “ Emotional Learning”</w:t>
      </w:r>
    </w:p>
    <w:p w:rsidR="00000000" w:rsidDel="00000000" w:rsidP="00000000" w:rsidRDefault="00000000" w:rsidRPr="00000000" w14:paraId="00000009">
      <w:pPr>
        <w:widowControl w:val="0"/>
        <w:spacing w:before="4" w:lineRule="auto"/>
        <w:ind w:left="41" w:right="197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MOIS011007 - M4C1I1.4-2022-981-P-11232 </w:t>
      </w:r>
    </w:p>
    <w:p w:rsidR="00000000" w:rsidDel="00000000" w:rsidP="00000000" w:rsidRDefault="00000000" w:rsidRPr="00000000" w14:paraId="0000000A">
      <w:pPr>
        <w:widowControl w:val="0"/>
        <w:spacing w:before="4" w:lineRule="auto"/>
        <w:ind w:left="41" w:right="197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C.U.P. H14C22001120006</w:t>
      </w:r>
    </w:p>
    <w:p w:rsidR="00000000" w:rsidDel="00000000" w:rsidP="00000000" w:rsidRDefault="00000000" w:rsidRPr="00000000" w14:paraId="0000000B">
      <w:pPr>
        <w:widowControl w:val="0"/>
        <w:spacing w:before="4" w:lineRule="auto"/>
        <w:ind w:left="41" w:right="197" w:firstLine="0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Avvi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so Prot. n     del    </w:t>
      </w:r>
    </w:p>
    <w:p w:rsidR="00000000" w:rsidDel="00000000" w:rsidP="00000000" w:rsidRDefault="00000000" w:rsidRPr="00000000" w14:paraId="0000000C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Alla Dirigente Scolastica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ISTAS Spallanzani di Castelfranco Emilia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8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Autocertificazione dei titoli ed esperienze professionali dichiarate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 nato/a ______________________ il __/__/_____</w:t>
      </w:r>
    </w:p>
    <w:p w:rsidR="00000000" w:rsidDel="00000000" w:rsidP="00000000" w:rsidRDefault="00000000" w:rsidRPr="00000000" w14:paraId="00000011">
      <w:pPr>
        <w:spacing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residente _________________prov. _____ via _____________________ </w:t>
      </w:r>
    </w:p>
    <w:p w:rsidR="00000000" w:rsidDel="00000000" w:rsidP="00000000" w:rsidRDefault="00000000" w:rsidRPr="00000000" w14:paraId="00000012">
      <w:pPr>
        <w:spacing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CF.____________________</w:t>
      </w:r>
    </w:p>
    <w:p w:rsidR="00000000" w:rsidDel="00000000" w:rsidP="00000000" w:rsidRDefault="00000000" w:rsidRPr="00000000" w14:paraId="00000013">
      <w:pPr>
        <w:spacing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tel. ______________________ cell. ____________________ e-mail _________________________________</w:t>
      </w:r>
    </w:p>
    <w:p w:rsidR="00000000" w:rsidDel="00000000" w:rsidP="00000000" w:rsidRDefault="00000000" w:rsidRPr="00000000" w14:paraId="00000014">
      <w:pPr>
        <w:spacing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 sensi degli articoli sulle autocertificazioni del D.P.R. 28/12/2000 n. 445 facendosi carico delle responsabilità penali che derivano dal dichiarare il falso, </w:t>
      </w:r>
    </w:p>
    <w:p w:rsidR="00000000" w:rsidDel="00000000" w:rsidP="00000000" w:rsidRDefault="00000000" w:rsidRPr="00000000" w14:paraId="00000015">
      <w:pPr>
        <w:spacing w:before="2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6">
      <w:pPr>
        <w:spacing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possedere i seguenti titoli/esperienze qui elencati:</w:t>
      </w:r>
    </w:p>
    <w:tbl>
      <w:tblPr>
        <w:tblStyle w:val="Table1"/>
        <w:tblW w:w="9780.0" w:type="dxa"/>
        <w:jc w:val="left"/>
        <w:tblBorders>
          <w:top w:color="00000a" w:space="0" w:sz="6" w:val="single"/>
          <w:left w:color="00000a" w:space="0" w:sz="6" w:val="single"/>
          <w:bottom w:color="00000a" w:space="0" w:sz="6" w:val="single"/>
          <w:right w:color="00000a" w:space="0" w:sz="6" w:val="single"/>
        </w:tblBorders>
        <w:tblLayout w:type="fixed"/>
        <w:tblLook w:val="0400"/>
      </w:tblPr>
      <w:tblGrid>
        <w:gridCol w:w="3345.1410816257976"/>
        <w:gridCol w:w="1341.177359758146"/>
        <w:gridCol w:w="1598.2431978501847"/>
        <w:gridCol w:w="1747.719180382936"/>
        <w:gridCol w:w="1747.719180382936"/>
        <w:tblGridChange w:id="0">
          <w:tblGrid>
            <w:gridCol w:w="3345.1410816257976"/>
            <w:gridCol w:w="1341.177359758146"/>
            <w:gridCol w:w="1598.2431978501847"/>
            <w:gridCol w:w="1747.719180382936"/>
            <w:gridCol w:w="1747.7191803829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17">
            <w:pPr>
              <w:spacing w:after="11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Descrizione del titolo e dell’esperienza professionale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18">
            <w:pPr>
              <w:spacing w:after="11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conseguito 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19">
            <w:pPr>
              <w:spacing w:after="11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1A">
            <w:pPr>
              <w:spacing w:after="11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eventuale votazione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1B">
            <w:pPr>
              <w:spacing w:after="11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Autovalutazione punteggio</w:t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1C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1D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1E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1F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0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1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2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3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4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5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6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7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8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9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A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B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C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D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E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F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119" w:before="2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32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33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34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35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119" w:before="2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38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39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3A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3B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19" w:before="2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3E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3F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40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41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_____________________ </w:t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Firma di autocertificazione del dichiarante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MiHyHf+JUJFWJS7Q8VRybcYng==">CgMxLjAyDmguZzJsajd0OHJrem5qMg5oLnIyMGdrdmdrMWhkYzIOaC5nMmxqN3Q4cmt6bmo4AHIhMTJack8wUlRqU3ZKUkhJV1RLbXE3eTJFMzQwOG4zRERC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