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7EF60" w14:textId="6278B1A7" w:rsidR="00E272C0" w:rsidRDefault="00B33D09">
      <w:r>
        <w:rPr>
          <w:noProof/>
        </w:rPr>
        <w:drawing>
          <wp:inline distT="0" distB="0" distL="0" distR="0" wp14:anchorId="64C089E2" wp14:editId="4976827C">
            <wp:extent cx="2971800" cy="714375"/>
            <wp:effectExtent l="0" t="0" r="0" b="9525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42F01" w14:textId="11CC2351" w:rsidR="00B33D09" w:rsidRDefault="00B33D09"/>
    <w:p w14:paraId="6912D29C" w14:textId="77777777" w:rsidR="00B33D09" w:rsidRDefault="00B33D09"/>
    <w:p w14:paraId="79D05061" w14:textId="005115DB" w:rsidR="00B33D09" w:rsidRDefault="00B33D09">
      <w:r>
        <w:t xml:space="preserve"> Carissimi docenti, la Cisl scuola Emilia Romagna insieme alla Cisl ER e all’associazione “Libera” ha organizzato un pomeriggio (a partire dalle ore 16</w:t>
      </w:r>
      <w:proofErr w:type="gramStart"/>
      <w:r>
        <w:t>)  di</w:t>
      </w:r>
      <w:proofErr w:type="gramEnd"/>
      <w:r>
        <w:t xml:space="preserve"> “letture” e “pensieri” sulla importante questione della “legalità” e lotta alle mafie</w:t>
      </w:r>
      <w:r w:rsidR="00595477">
        <w:t>.</w:t>
      </w:r>
    </w:p>
    <w:p w14:paraId="41C02596" w14:textId="2F8D7D51" w:rsidR="00595477" w:rsidRDefault="00595477">
      <w:r>
        <w:t xml:space="preserve">La Cisl ER ha sempre operato e opera in questa direzione concretamente con azioni sindacali come l’essere parte civile nel processo AEMILIA che ha interessato la nostra regione, dimostrando come purtroppo anche in </w:t>
      </w:r>
      <w:proofErr w:type="gramStart"/>
      <w:r>
        <w:t>Emilia Romagna</w:t>
      </w:r>
      <w:proofErr w:type="gramEnd"/>
      <w:r>
        <w:t xml:space="preserve"> operano le mafie.</w:t>
      </w:r>
    </w:p>
    <w:p w14:paraId="620D5C4C" w14:textId="58B91405" w:rsidR="00595477" w:rsidRDefault="00595477">
      <w:r>
        <w:t>Sarà con noi, oltre alla vicepresidente di Libera, dott.ssa Enza Rando, anche ALEX CORLAZZOLI autore di un libro per ragazzi dal titolo “PAOLO SONO”, edito dalla Giunti, che a</w:t>
      </w:r>
      <w:r w:rsidR="00166B92">
        <w:t>t</w:t>
      </w:r>
      <w:r>
        <w:t>traverso la forma di un diario personale fa conoscere la figura di Paolo Borsellino.</w:t>
      </w:r>
    </w:p>
    <w:p w14:paraId="4F9C1FE7" w14:textId="63080C0A" w:rsidR="00595477" w:rsidRDefault="00595477">
      <w:r>
        <w:t>L’inizia</w:t>
      </w:r>
      <w:r w:rsidR="00166B92">
        <w:t xml:space="preserve">tiva si svolgerà all’aperto </w:t>
      </w:r>
      <w:r>
        <w:t>presso il parco “Don Peppe</w:t>
      </w:r>
      <w:r w:rsidR="00166B92">
        <w:t xml:space="preserve"> </w:t>
      </w:r>
      <w:r>
        <w:t xml:space="preserve">Diana” </w:t>
      </w:r>
      <w:r w:rsidR="00166B92">
        <w:t>in via Pirandello a Bologna.</w:t>
      </w:r>
    </w:p>
    <w:p w14:paraId="46C2C3DC" w14:textId="2F828756" w:rsidR="00166B92" w:rsidRDefault="00166B92">
      <w:r>
        <w:t>Sono invitati i docenti ma anche gli studenti che vorrete invitare</w:t>
      </w:r>
    </w:p>
    <w:p w14:paraId="3D8EB666" w14:textId="5624D901" w:rsidR="00166B92" w:rsidRDefault="00166B92">
      <w:r>
        <w:t xml:space="preserve">All’iniziativa </w:t>
      </w:r>
      <w:r w:rsidR="00224C66">
        <w:t xml:space="preserve">sarà con noi </w:t>
      </w:r>
      <w:r>
        <w:t>anche la segretaria generale della Cisl scuola Ivana Barbacci</w:t>
      </w:r>
    </w:p>
    <w:p w14:paraId="7EF48055" w14:textId="5EA5D98C" w:rsidR="00166B92" w:rsidRDefault="00166B92">
      <w:r>
        <w:t>Nell’invitarvi a partecipare vi porgo cordiali saluti</w:t>
      </w:r>
    </w:p>
    <w:p w14:paraId="721CAE8A" w14:textId="5160CAEF" w:rsidR="00166B92" w:rsidRDefault="00166B92"/>
    <w:p w14:paraId="095614C2" w14:textId="176054D5" w:rsidR="00166B92" w:rsidRDefault="00166B92">
      <w:r>
        <w:t>Monica Barbolini</w:t>
      </w:r>
      <w:r w:rsidR="00A746E4">
        <w:t>- Segretaria generale Cisl scuola ER</w:t>
      </w:r>
    </w:p>
    <w:sectPr w:rsidR="00166B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C8"/>
    <w:rsid w:val="00166B92"/>
    <w:rsid w:val="00224C66"/>
    <w:rsid w:val="003C315C"/>
    <w:rsid w:val="00595477"/>
    <w:rsid w:val="008A0262"/>
    <w:rsid w:val="008F4DC8"/>
    <w:rsid w:val="00A746E4"/>
    <w:rsid w:val="00B3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CBB7F"/>
  <w15:chartTrackingRefBased/>
  <w15:docId w15:val="{736945AD-E737-4B93-8BAC-E7C7E85B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barbolini</dc:creator>
  <cp:keywords/>
  <dc:description/>
  <cp:lastModifiedBy>monica barbolini</cp:lastModifiedBy>
  <cp:revision>3</cp:revision>
  <dcterms:created xsi:type="dcterms:W3CDTF">2022-05-09T07:02:00Z</dcterms:created>
  <dcterms:modified xsi:type="dcterms:W3CDTF">2022-05-09T07:18:00Z</dcterms:modified>
</cp:coreProperties>
</file>